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B8DB6" w14:textId="279EF8E4" w:rsidR="00C21BAE" w:rsidRPr="006D0E62" w:rsidRDefault="006D0E62" w:rsidP="00445F51">
      <w:pPr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</w:pPr>
      <w:bookmarkStart w:id="0" w:name="_GoBack"/>
      <w:bookmarkEnd w:id="0"/>
      <w:r w:rsidRPr="006D0E6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  <w:t>F</w:t>
      </w:r>
      <w:r w:rsidR="00C21BAE" w:rsidRPr="006D0E6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  <w:t>ormulář pro vrácení nebo výměnu zboží</w:t>
      </w:r>
      <w:r w:rsidRPr="006D0E62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</w:t>
      </w:r>
      <w:r w:rsidRPr="00AC1848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cs-CZ"/>
        </w:rPr>
        <w:t>medHaus s.r.o.</w:t>
      </w:r>
    </w:p>
    <w:p w14:paraId="2DA57112" w14:textId="1A309F03" w:rsidR="0020090F" w:rsidRPr="0020090F" w:rsidRDefault="007D75B8" w:rsidP="00C21BAE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*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Číslo objednávky: ...................................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*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Jméno a příjmení: ……………………………………………………………………………….......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Adresa: ……………………………………………………………………………………………….......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*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Telefonický kontakt: ………………………………………………………………………………...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*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Vrácení peněz na bankovní</w:t>
      </w: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účet:</w:t>
      </w: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................................................................/............................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V případě vrácení peněz na zahraniční účet, uveďte prosím majitele účtu, IBAN a SWIFT KÓD.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….........................................................................................................................................</w:t>
      </w:r>
    </w:p>
    <w:p w14:paraId="40067228" w14:textId="1DBB4F22" w:rsidR="007D75B8" w:rsidRDefault="007D75B8" w:rsidP="00C21BAE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*Vyberte: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C21BAE" w:rsidRPr="006D0E62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cs-CZ"/>
        </w:rPr>
        <w:t>1) Vrácení zboží: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1, 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………………………………………………………………………..........................vel:..........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2, 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………………………………………………………………………..........................vel:..........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3, 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………………………………………………………………………..........................vel:.........</w:t>
      </w:r>
      <w:r w:rsidR="004D6B93" w:rsidRP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Váš názor je pro nás důležitý. Sdělíte-li nám důvod vrácení zboží, pomůžete nám tak zlepšit naše služby. Děkujeme Vám.</w:t>
      </w:r>
      <w:r w:rsidR="00C21BAE"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….........................................................................................................................................</w:t>
      </w:r>
    </w:p>
    <w:p w14:paraId="1E62A407" w14:textId="4AB3DA92" w:rsidR="00E65B9D" w:rsidRDefault="00C21BAE" w:rsidP="00C21BAE">
      <w:pPr>
        <w:shd w:val="clear" w:color="auto" w:fill="FFFFFF"/>
        <w:spacing w:line="240" w:lineRule="auto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Pr="006D0E62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cs-CZ"/>
        </w:rPr>
        <w:t>2) Výměna zboží: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Název zakoupeného zboží:</w:t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1, 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…………………………………………………….vel:............</w:t>
      </w:r>
      <w:r w:rsidR="004D6B93" w:rsidRP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2, 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……………………………………………………………………….......................vel:.......</w:t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....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</w:t>
      </w:r>
      <w:r w:rsidR="004D6B93" w:rsidRP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Název požadovaného zboží:</w:t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1, 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……………………………………………........vel:............</w:t>
      </w:r>
      <w:r w:rsidR="004D6B93" w:rsidRP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2, 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……………………………………………………………………….......................vel:......</w:t>
      </w:r>
      <w:r w:rsidR="00542554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...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..</w:t>
      </w:r>
      <w:r w:rsidR="004D6B93" w:rsidRP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r w:rsidR="004D6B9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ks:…….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  <w:t>Doporučujeme nás kontaktovat pro rezervaci náhradního zboží. </w:t>
      </w:r>
      <w:r w:rsidRPr="006D0E62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  <w:r w:rsidR="00E65B9D" w:rsidRPr="00E65B9D">
        <w:rPr>
          <w:rFonts w:ascii="Georgia" w:eastAsia="Times New Roman" w:hAnsi="Georgia" w:cs="Arial"/>
          <w:i/>
          <w:iCs/>
          <w:color w:val="000000"/>
          <w:sz w:val="16"/>
          <w:szCs w:val="16"/>
          <w:lang w:eastAsia="cs-CZ"/>
        </w:rPr>
        <w:t>* povinné údaje</w:t>
      </w:r>
    </w:p>
    <w:p w14:paraId="7C560404" w14:textId="7023561D" w:rsidR="00F81F96" w:rsidRPr="0033014B" w:rsidRDefault="00C21BAE" w:rsidP="00F81F96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lang w:eastAsia="cs-CZ"/>
        </w:rPr>
      </w:pPr>
      <w:r w:rsidRPr="00E65B9D">
        <w:rPr>
          <w:rFonts w:ascii="Georgia" w:eastAsia="Times New Roman" w:hAnsi="Georgia" w:cs="Arial"/>
          <w:color w:val="000000"/>
          <w:sz w:val="16"/>
          <w:szCs w:val="16"/>
          <w:lang w:eastAsia="cs-CZ"/>
        </w:rPr>
        <w:br/>
      </w:r>
    </w:p>
    <w:p w14:paraId="72C852CF" w14:textId="7A0F1399" w:rsidR="00C21BAE" w:rsidRDefault="00C21BAE" w:rsidP="0033014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33014B">
        <w:rPr>
          <w:rFonts w:ascii="Georgia" w:eastAsia="Times New Roman" w:hAnsi="Georgia" w:cs="Arial"/>
          <w:b/>
          <w:bCs/>
          <w:color w:val="000000"/>
          <w:lang w:eastAsia="cs-CZ"/>
        </w:rPr>
        <w:t>Dodatečné informace:</w:t>
      </w:r>
      <w:r w:rsidRPr="0033014B">
        <w:rPr>
          <w:rFonts w:ascii="Georgia" w:eastAsia="Times New Roman" w:hAnsi="Georgia" w:cs="Arial"/>
          <w:color w:val="000000"/>
          <w:lang w:eastAsia="cs-CZ"/>
        </w:rPr>
        <w:br/>
        <w:t xml:space="preserve">Peníze na Váš účet budou zaslány </w:t>
      </w:r>
      <w:r w:rsidR="004D6B93" w:rsidRPr="0033014B">
        <w:rPr>
          <w:rFonts w:ascii="Georgia" w:eastAsia="Times New Roman" w:hAnsi="Georgia" w:cs="Arial"/>
          <w:color w:val="000000"/>
          <w:lang w:eastAsia="cs-CZ"/>
        </w:rPr>
        <w:t>do</w:t>
      </w:r>
      <w:r w:rsidRPr="0033014B">
        <w:rPr>
          <w:rFonts w:ascii="Georgia" w:eastAsia="Times New Roman" w:hAnsi="Georgia" w:cs="Arial"/>
          <w:color w:val="000000"/>
          <w:lang w:eastAsia="cs-CZ"/>
        </w:rPr>
        <w:t xml:space="preserve"> 14 dní ode dne obdržení zásilky. </w:t>
      </w:r>
      <w:r w:rsidRPr="0033014B">
        <w:rPr>
          <w:rFonts w:ascii="Georgia" w:eastAsia="Times New Roman" w:hAnsi="Georgia" w:cs="Arial"/>
          <w:color w:val="000000"/>
          <w:lang w:eastAsia="cs-CZ"/>
        </w:rPr>
        <w:br/>
      </w:r>
      <w:r w:rsidRPr="0033014B">
        <w:rPr>
          <w:rFonts w:ascii="Georgia" w:eastAsia="Times New Roman" w:hAnsi="Georgia" w:cs="Arial"/>
          <w:b/>
          <w:bCs/>
          <w:color w:val="000000"/>
          <w:lang w:eastAsia="cs-CZ"/>
        </w:rPr>
        <w:t>Podmínky vrácení:</w:t>
      </w:r>
      <w:r w:rsidRPr="0033014B">
        <w:rPr>
          <w:rFonts w:ascii="Georgia" w:eastAsia="Times New Roman" w:hAnsi="Georgia" w:cs="Arial"/>
          <w:color w:val="000000"/>
          <w:lang w:eastAsia="cs-CZ"/>
        </w:rPr>
        <w:br/>
        <w:t xml:space="preserve">Veškeré zboží je možné vrátit do </w:t>
      </w:r>
      <w:r w:rsidR="006D0E62" w:rsidRPr="0033014B">
        <w:rPr>
          <w:rFonts w:ascii="Georgia" w:eastAsia="Times New Roman" w:hAnsi="Georgia" w:cs="Arial"/>
          <w:color w:val="000000"/>
          <w:lang w:eastAsia="cs-CZ"/>
        </w:rPr>
        <w:t>14 - ti</w:t>
      </w:r>
      <w:r w:rsidRPr="0033014B">
        <w:rPr>
          <w:rFonts w:ascii="Georgia" w:eastAsia="Times New Roman" w:hAnsi="Georgia" w:cs="Arial"/>
          <w:color w:val="000000"/>
          <w:lang w:eastAsia="cs-CZ"/>
        </w:rPr>
        <w:t xml:space="preserve"> dnů (od převzetí zásilky) bez udání důvodu. Zboží musí být vráceno kompletní, v původním stavu, nesmí jevit známky opotřebení a používání. Se zbožím musí být zaslán formulář pro vrácení zboží. Zboží vrácené dodavateli na dobírku nebude přijato! Pokud je součástí objednaného zboží dárek, je zákazník povinen jej při vrácení vrátit.</w:t>
      </w:r>
    </w:p>
    <w:p w14:paraId="166E5C07" w14:textId="32043875" w:rsidR="0033014B" w:rsidRDefault="0033014B" w:rsidP="00542554">
      <w:pPr>
        <w:shd w:val="clear" w:color="auto" w:fill="FFFFFF"/>
        <w:spacing w:line="240" w:lineRule="auto"/>
        <w:jc w:val="right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_______________________</w:t>
      </w:r>
    </w:p>
    <w:p w14:paraId="66F6B971" w14:textId="0E8413E4" w:rsidR="0033014B" w:rsidRPr="006D0E62" w:rsidRDefault="0033014B" w:rsidP="00542554">
      <w:pPr>
        <w:shd w:val="clear" w:color="auto" w:fill="FFFFFF"/>
        <w:spacing w:line="240" w:lineRule="auto"/>
        <w:ind w:left="4248" w:firstLine="708"/>
        <w:jc w:val="center"/>
        <w:rPr>
          <w:rFonts w:ascii="Georgia" w:eastAsia="Times New Roman" w:hAnsi="Georgia" w:cs="Arial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Arial"/>
          <w:color w:val="000000"/>
          <w:sz w:val="20"/>
          <w:szCs w:val="20"/>
          <w:lang w:eastAsia="cs-CZ"/>
        </w:rPr>
        <w:t>Datum a podpis</w:t>
      </w:r>
    </w:p>
    <w:sectPr w:rsidR="0033014B" w:rsidRPr="006D0E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F8B6" w14:textId="77777777" w:rsidR="00B37C44" w:rsidRDefault="00B37C44" w:rsidP="0033014B">
      <w:pPr>
        <w:spacing w:after="0" w:line="240" w:lineRule="auto"/>
      </w:pPr>
      <w:r>
        <w:separator/>
      </w:r>
    </w:p>
  </w:endnote>
  <w:endnote w:type="continuationSeparator" w:id="0">
    <w:p w14:paraId="112D253F" w14:textId="77777777" w:rsidR="00B37C44" w:rsidRDefault="00B37C44" w:rsidP="0033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5F9DB" w14:textId="38CA59B9" w:rsidR="0033014B" w:rsidRPr="0033014B" w:rsidRDefault="0033014B" w:rsidP="0033014B">
    <w:pPr>
      <w:rPr>
        <w:rFonts w:ascii="Georgia" w:hAnsi="Georgia"/>
      </w:rPr>
    </w:pPr>
    <w:r>
      <w:rPr>
        <w:rFonts w:ascii="Georgia" w:hAnsi="Georgia"/>
      </w:rPr>
      <w:t>medHaus</w:t>
    </w:r>
    <w:r w:rsidRPr="00FC0FEC">
      <w:rPr>
        <w:rFonts w:ascii="Georgia" w:hAnsi="Georgia"/>
      </w:rPr>
      <w:t xml:space="preserve"> s.r.o., Kačírkova 986/11, 158 00, Praha 5, IČO: 06264972, DIČ: CZ06264972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7693" w14:textId="77777777" w:rsidR="00B37C44" w:rsidRDefault="00B37C44" w:rsidP="0033014B">
      <w:pPr>
        <w:spacing w:after="0" w:line="240" w:lineRule="auto"/>
      </w:pPr>
      <w:r>
        <w:separator/>
      </w:r>
    </w:p>
  </w:footnote>
  <w:footnote w:type="continuationSeparator" w:id="0">
    <w:p w14:paraId="14D6BD93" w14:textId="77777777" w:rsidR="00B37C44" w:rsidRDefault="00B37C44" w:rsidP="00330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E"/>
    <w:rsid w:val="0011258D"/>
    <w:rsid w:val="0020090F"/>
    <w:rsid w:val="00265578"/>
    <w:rsid w:val="0033014B"/>
    <w:rsid w:val="00445F51"/>
    <w:rsid w:val="004D6B93"/>
    <w:rsid w:val="00506833"/>
    <w:rsid w:val="00542554"/>
    <w:rsid w:val="006D0E62"/>
    <w:rsid w:val="007D75B8"/>
    <w:rsid w:val="007F346C"/>
    <w:rsid w:val="00AC1848"/>
    <w:rsid w:val="00B37C44"/>
    <w:rsid w:val="00BE14D2"/>
    <w:rsid w:val="00C21BAE"/>
    <w:rsid w:val="00E65B9D"/>
    <w:rsid w:val="00F81F96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7870"/>
  <w15:chartTrackingRefBased/>
  <w15:docId w15:val="{648306EB-C084-4F11-93CB-E423F1A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2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1B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1BA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3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14B"/>
  </w:style>
  <w:style w:type="paragraph" w:styleId="Zpat">
    <w:name w:val="footer"/>
    <w:basedOn w:val="Normln"/>
    <w:link w:val="ZpatChar"/>
    <w:uiPriority w:val="99"/>
    <w:unhideWhenUsed/>
    <w:rsid w:val="0033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Uhlirova</dc:creator>
  <cp:keywords/>
  <dc:description/>
  <cp:lastModifiedBy>Jana Machová</cp:lastModifiedBy>
  <cp:revision>2</cp:revision>
  <dcterms:created xsi:type="dcterms:W3CDTF">2023-05-18T07:08:00Z</dcterms:created>
  <dcterms:modified xsi:type="dcterms:W3CDTF">2023-05-18T07:08:00Z</dcterms:modified>
</cp:coreProperties>
</file>